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3" w:type="dxa"/>
        <w:tblLook w:val="04A0" w:firstRow="1" w:lastRow="0" w:firstColumn="1" w:lastColumn="0" w:noHBand="0" w:noVBand="1"/>
      </w:tblPr>
      <w:tblGrid>
        <w:gridCol w:w="449"/>
        <w:gridCol w:w="485"/>
        <w:gridCol w:w="539"/>
        <w:gridCol w:w="584"/>
        <w:gridCol w:w="2178"/>
        <w:gridCol w:w="216"/>
        <w:gridCol w:w="1094"/>
        <w:gridCol w:w="430"/>
        <w:gridCol w:w="466"/>
        <w:gridCol w:w="1501"/>
        <w:gridCol w:w="609"/>
        <w:gridCol w:w="698"/>
        <w:gridCol w:w="678"/>
        <w:gridCol w:w="866"/>
        <w:gridCol w:w="194"/>
        <w:gridCol w:w="259"/>
        <w:gridCol w:w="236"/>
      </w:tblGrid>
      <w:tr w:rsidR="00B8528F" w:rsidRPr="00B8528F" w:rsidTr="00DA221E">
        <w:trPr>
          <w:gridAfter w:val="1"/>
          <w:wAfter w:w="232" w:type="dxa"/>
          <w:trHeight w:val="7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A14F6C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8528F" w:rsidRPr="00F8161F" w:rsidTr="00DA221E">
        <w:trPr>
          <w:gridAfter w:val="2"/>
          <w:wAfter w:w="378" w:type="dxa"/>
          <w:trHeight w:val="420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28F" w:rsidRPr="00F8161F" w:rsidRDefault="00B8528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8161F">
              <w:rPr>
                <w:rFonts w:ascii="Arial" w:hAnsi="Arial" w:cs="Arial"/>
                <w:color w:val="000000"/>
                <w:sz w:val="32"/>
                <w:szCs w:val="32"/>
              </w:rPr>
              <w:t>Република Србија</w:t>
            </w:r>
          </w:p>
        </w:tc>
      </w:tr>
      <w:tr w:rsidR="00B8528F" w:rsidRPr="00F8161F" w:rsidTr="00DA221E">
        <w:trPr>
          <w:gridAfter w:val="2"/>
          <w:wAfter w:w="378" w:type="dxa"/>
          <w:trHeight w:val="420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28F" w:rsidRPr="00F8161F" w:rsidRDefault="0086124C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sr-Cyrl-RS"/>
              </w:rPr>
            </w:pPr>
            <w:r w:rsidRPr="00F8161F">
              <w:rPr>
                <w:rFonts w:ascii="Arial" w:hAnsi="Arial" w:cs="Arial"/>
                <w:color w:val="000000"/>
                <w:sz w:val="32"/>
                <w:szCs w:val="32"/>
                <w:lang w:val="sr-Cyrl-RS"/>
              </w:rPr>
              <w:t xml:space="preserve"> ОПШТИНА ЧОКА</w:t>
            </w:r>
          </w:p>
        </w:tc>
      </w:tr>
      <w:tr w:rsidR="00B8528F" w:rsidRPr="00F8161F" w:rsidTr="00DA221E">
        <w:trPr>
          <w:gridAfter w:val="2"/>
          <w:wAfter w:w="378" w:type="dxa"/>
          <w:trHeight w:val="405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4C" w:rsidRPr="00F8161F" w:rsidRDefault="0086124C" w:rsidP="0086124C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sr-Cyrl-RS"/>
              </w:rPr>
            </w:pPr>
            <w:r w:rsidRPr="00F8161F">
              <w:rPr>
                <w:rFonts w:ascii="Arial" w:hAnsi="Arial" w:cs="Arial"/>
                <w:color w:val="000000"/>
                <w:sz w:val="32"/>
                <w:szCs w:val="32"/>
                <w:lang w:val="sr-Cyrl-RS"/>
              </w:rPr>
              <w:t>Одељење за инспекцијске послове</w:t>
            </w:r>
          </w:p>
          <w:p w:rsidR="00B8528F" w:rsidRPr="00F8161F" w:rsidRDefault="0086124C" w:rsidP="0086124C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sr-Cyrl-RS"/>
              </w:rPr>
            </w:pPr>
            <w:r w:rsidRPr="00F8161F">
              <w:rPr>
                <w:rFonts w:ascii="Arial" w:hAnsi="Arial" w:cs="Arial"/>
                <w:color w:val="000000"/>
                <w:sz w:val="32"/>
                <w:szCs w:val="32"/>
                <w:lang w:val="sr-Cyrl-RS"/>
              </w:rPr>
              <w:t>Комунална инспекција</w:t>
            </w:r>
          </w:p>
        </w:tc>
      </w:tr>
      <w:tr w:rsidR="00B8528F" w:rsidRPr="00F8161F" w:rsidTr="00DA221E">
        <w:trPr>
          <w:gridAfter w:val="2"/>
          <w:wAfter w:w="378" w:type="dxa"/>
          <w:trHeight w:val="405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28F" w:rsidRPr="00F8161F" w:rsidRDefault="00B8528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8161F">
              <w:rPr>
                <w:rFonts w:ascii="Arial" w:hAnsi="Arial" w:cs="Arial"/>
                <w:color w:val="000000"/>
                <w:sz w:val="32"/>
                <w:szCs w:val="32"/>
              </w:rPr>
              <w:t>Контролна листа</w:t>
            </w:r>
          </w:p>
        </w:tc>
      </w:tr>
      <w:tr w:rsidR="00B8528F" w:rsidRPr="00F8161F" w:rsidTr="00DA221E">
        <w:trPr>
          <w:gridAfter w:val="2"/>
          <w:wAfter w:w="378" w:type="dxa"/>
          <w:trHeight w:val="405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28F" w:rsidRPr="00F8161F" w:rsidRDefault="00F816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1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ПОСЛОВНО ИМЕ И РАДНО ВРЕМЕ</w:t>
            </w:r>
          </w:p>
        </w:tc>
      </w:tr>
      <w:tr w:rsidR="00B8528F" w:rsidRPr="00F8161F" w:rsidTr="00DA221E">
        <w:trPr>
          <w:gridAfter w:val="2"/>
          <w:wAfter w:w="378" w:type="dxa"/>
          <w:trHeight w:val="300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8F" w:rsidRPr="00F8161F" w:rsidRDefault="00B8528F">
            <w:pPr>
              <w:rPr>
                <w:rFonts w:ascii="Arial" w:hAnsi="Arial" w:cs="Arial"/>
                <w:sz w:val="20"/>
                <w:szCs w:val="20"/>
              </w:rPr>
            </w:pPr>
            <w:r w:rsidRPr="00F8161F">
              <w:rPr>
                <w:rFonts w:ascii="Arial" w:hAnsi="Arial" w:cs="Arial"/>
                <w:sz w:val="20"/>
                <w:szCs w:val="20"/>
              </w:rPr>
              <w:t xml:space="preserve">Закон о трговини </w:t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28F" w:rsidRPr="00F8161F" w:rsidRDefault="00F176B8" w:rsidP="0004673E">
            <w:pPr>
              <w:rPr>
                <w:rFonts w:ascii="Arial" w:hAnsi="Arial" w:cs="Arial"/>
                <w:sz w:val="20"/>
                <w:szCs w:val="20"/>
              </w:rPr>
            </w:pPr>
            <w:r w:rsidRPr="00F176B8">
              <w:rPr>
                <w:rFonts w:ascii="Arial" w:hAnsi="Arial" w:cs="Arial"/>
                <w:sz w:val="20"/>
                <w:szCs w:val="20"/>
              </w:rPr>
              <w:t>"Службени гласник РС" 52/2019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28F" w:rsidRPr="00F8161F" w:rsidRDefault="00B85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61F">
              <w:rPr>
                <w:rFonts w:ascii="Arial" w:hAnsi="Arial" w:cs="Arial"/>
                <w:sz w:val="20"/>
                <w:szCs w:val="20"/>
              </w:rPr>
              <w:t>Верзија: 1</w:t>
            </w:r>
          </w:p>
        </w:tc>
      </w:tr>
      <w:tr w:rsidR="0086124C" w:rsidRPr="00F8161F" w:rsidTr="00DA221E">
        <w:trPr>
          <w:trHeight w:val="600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C" w:rsidRPr="00F8161F" w:rsidRDefault="0086124C">
            <w:pPr>
              <w:rPr>
                <w:rFonts w:ascii="Arial" w:hAnsi="Arial" w:cs="Arial"/>
                <w:sz w:val="20"/>
                <w:szCs w:val="20"/>
              </w:rPr>
            </w:pPr>
            <w:r w:rsidRPr="00F8161F">
              <w:rPr>
                <w:rFonts w:ascii="Arial" w:hAnsi="Arial" w:cs="Arial"/>
                <w:sz w:val="20"/>
                <w:szCs w:val="20"/>
              </w:rPr>
              <w:t>Тип инспекције: визуелна/документациона</w:t>
            </w:r>
          </w:p>
        </w:tc>
        <w:tc>
          <w:tcPr>
            <w:tcW w:w="67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C" w:rsidRPr="00F8161F" w:rsidRDefault="0086124C">
            <w:pPr>
              <w:rPr>
                <w:rFonts w:ascii="Arial" w:hAnsi="Arial" w:cs="Arial"/>
                <w:sz w:val="20"/>
                <w:szCs w:val="20"/>
              </w:rPr>
            </w:pPr>
            <w:r w:rsidRPr="00F8161F">
              <w:rPr>
                <w:rFonts w:ascii="Arial" w:hAnsi="Arial" w:cs="Arial"/>
                <w:sz w:val="20"/>
                <w:szCs w:val="20"/>
              </w:rPr>
              <w:t>Врста(e) привр. субјекта: увозник/дистрибутер/</w:t>
            </w:r>
            <w:r w:rsidRPr="00814018">
              <w:rPr>
                <w:rFonts w:ascii="Arial" w:hAnsi="Arial" w:cs="Arial"/>
                <w:sz w:val="20"/>
                <w:szCs w:val="20"/>
                <w:u w:val="single"/>
              </w:rPr>
              <w:t>малопродаја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4C" w:rsidRPr="00F8161F" w:rsidRDefault="00861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8F" w:rsidRPr="00F8161F" w:rsidTr="00DA221E">
        <w:trPr>
          <w:gridAfter w:val="2"/>
          <w:wAfter w:w="378" w:type="dxa"/>
          <w:trHeight w:val="570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528F" w:rsidRPr="0043167E" w:rsidRDefault="00B8528F" w:rsidP="0043167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8161F">
              <w:rPr>
                <w:rFonts w:ascii="Arial" w:hAnsi="Arial" w:cs="Arial"/>
                <w:sz w:val="20"/>
                <w:szCs w:val="20"/>
              </w:rPr>
              <w:t>Врста(е) производа/врста услуге/опис делатности</w:t>
            </w:r>
            <w:r w:rsidR="00B24D93">
              <w:t xml:space="preserve"> </w:t>
            </w:r>
            <w:r w:rsidR="00F176B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: </w:t>
            </w:r>
            <w:r w:rsidR="00737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67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8528F" w:rsidRPr="00F8161F" w:rsidTr="00DA221E">
        <w:trPr>
          <w:gridAfter w:val="2"/>
          <w:wAfter w:w="378" w:type="dxa"/>
          <w:trHeight w:val="795"/>
        </w:trPr>
        <w:tc>
          <w:tcPr>
            <w:tcW w:w="4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4C" w:rsidRPr="00773FCF" w:rsidRDefault="0086124C" w:rsidP="008612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FCF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Одељење за инспекцијске послове</w:t>
            </w:r>
          </w:p>
          <w:p w:rsidR="0086124C" w:rsidRPr="00773FCF" w:rsidRDefault="0086124C" w:rsidP="008612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FCF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Комунална инспекција</w:t>
            </w:r>
            <w:r w:rsidR="00B8528F" w:rsidRPr="00773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</w:t>
            </w:r>
          </w:p>
          <w:p w:rsidR="0043167E" w:rsidRDefault="00B8528F" w:rsidP="004316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773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Предмет бр. </w:t>
            </w:r>
            <w:r w:rsidR="0043167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___________</w:t>
            </w:r>
          </w:p>
          <w:p w:rsidR="00B8528F" w:rsidRPr="00773FCF" w:rsidRDefault="00B8528F" w:rsidP="004316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773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Датум: </w:t>
            </w:r>
            <w:r w:rsidR="0043167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_________________</w:t>
            </w:r>
            <w:bookmarkStart w:id="0" w:name="_GoBack"/>
            <w:bookmarkEnd w:id="0"/>
            <w:r w:rsidR="00814018" w:rsidRPr="00773FC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6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19D" w:rsidRPr="0073719D" w:rsidRDefault="00B8528F" w:rsidP="007371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773FCF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Привредни субјекат:</w:t>
            </w:r>
            <w:r w:rsidR="00814018" w:rsidRPr="00773FCF">
              <w:rPr>
                <w:color w:val="000000" w:themeColor="text1"/>
              </w:rPr>
              <w:t xml:space="preserve"> </w:t>
            </w:r>
            <w:r w:rsidR="00A14F65" w:rsidRPr="00773FCF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43167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814018" w:rsidRPr="00773FCF" w:rsidRDefault="0073719D" w:rsidP="004316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73719D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Адреса седишта: </w:t>
            </w:r>
            <w:r w:rsidR="0043167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8528F" w:rsidRPr="00F8161F" w:rsidTr="00DA221E">
        <w:trPr>
          <w:gridAfter w:val="2"/>
          <w:wAfter w:w="378" w:type="dxa"/>
          <w:trHeight w:val="450"/>
        </w:trPr>
        <w:tc>
          <w:tcPr>
            <w:tcW w:w="4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754EF7" w:rsidRDefault="00B85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28F" w:rsidRPr="00754EF7" w:rsidRDefault="00B85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8F" w:rsidRPr="00F8161F" w:rsidTr="00DA221E">
        <w:trPr>
          <w:gridAfter w:val="2"/>
          <w:wAfter w:w="378" w:type="dxa"/>
          <w:trHeight w:val="450"/>
        </w:trPr>
        <w:tc>
          <w:tcPr>
            <w:tcW w:w="4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754EF7" w:rsidRDefault="00B85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28F" w:rsidRPr="00754EF7" w:rsidRDefault="00B85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8F" w:rsidRPr="00F8161F" w:rsidTr="00DA221E">
        <w:trPr>
          <w:gridAfter w:val="2"/>
          <w:wAfter w:w="378" w:type="dxa"/>
          <w:trHeight w:val="840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754EF7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  <w:p w:rsidR="00B8528F" w:rsidRPr="00754EF7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  <w:p w:rsidR="00B8528F" w:rsidRPr="00754EF7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  <w:p w:rsidR="00B8528F" w:rsidRPr="00754EF7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  <w:p w:rsidR="00B8528F" w:rsidRPr="00754EF7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54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ПОСЛОВНО ИМЕ</w:t>
            </w:r>
          </w:p>
        </w:tc>
      </w:tr>
      <w:tr w:rsidR="0086124C" w:rsidRPr="00F8161F" w:rsidTr="00DA221E">
        <w:trPr>
          <w:gridAfter w:val="1"/>
          <w:wAfter w:w="232" w:type="dxa"/>
          <w:trHeight w:val="10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F8161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6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F8161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Опис контроле и смернице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F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Провера усклађености </w:t>
            </w:r>
            <w:r w:rsidRPr="00F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br/>
              <w:t xml:space="preserve"> (оверите одговарајуће поље) 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F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број бодова</w:t>
            </w:r>
          </w:p>
        </w:tc>
      </w:tr>
      <w:tr w:rsidR="0086124C" w:rsidRPr="00F8161F" w:rsidTr="00DA221E">
        <w:trPr>
          <w:gridAfter w:val="1"/>
          <w:wAfter w:w="232" w:type="dxa"/>
          <w:trHeight w:val="105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0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F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Усклађено - Да (*)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F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Није усклађено -  Не 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F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Није применљиво (*)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F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Коментари број(**)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F8161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10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8F" w:rsidRPr="00B8528F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 ли је трговац на продајном месту истакао пословно име, односно назив или скраћено пословно име?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да-1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 не-0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B8528F" w:rsidRPr="00B8528F" w:rsidTr="00DA221E">
        <w:trPr>
          <w:gridAfter w:val="1"/>
          <w:wAfter w:w="232" w:type="dxa"/>
          <w:trHeight w:val="9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8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0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РАДНО ВРЕМЕ</w:t>
            </w:r>
          </w:p>
        </w:tc>
      </w:tr>
      <w:tr w:rsidR="0086124C" w:rsidRPr="00B8528F" w:rsidTr="00DA221E">
        <w:trPr>
          <w:gridAfter w:val="1"/>
          <w:wAfter w:w="232" w:type="dxa"/>
          <w:trHeight w:val="12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6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Опис контроле и смернице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Провера усклађености </w:t>
            </w: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br/>
              <w:t xml:space="preserve"> (оверите одговарајуће поље) 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број бодова</w:t>
            </w:r>
          </w:p>
        </w:tc>
      </w:tr>
      <w:tr w:rsidR="0086124C" w:rsidRPr="00B8528F" w:rsidTr="00DA221E">
        <w:trPr>
          <w:gridAfter w:val="1"/>
          <w:wAfter w:w="232" w:type="dxa"/>
          <w:trHeight w:val="18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0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Усклађено - Да (*)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Није усклађено -  Не 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Није применљиво (*)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Коментари број(**)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8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28F" w:rsidRPr="00DA221E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 ли  је трговац на јасан, несумњив и лако уочљив начин истакао радно време?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да-1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 не-0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8528F" w:rsidRPr="00B8528F" w:rsidTr="00DA221E">
        <w:trPr>
          <w:gridAfter w:val="1"/>
          <w:wAfter w:w="232" w:type="dxa"/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28F" w:rsidRPr="00B8528F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 ли се трговац придржава истакнутог радног времена?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да-1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 не-0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8528F" w:rsidRPr="00B8528F" w:rsidTr="00DA221E">
        <w:trPr>
          <w:gridAfter w:val="1"/>
          <w:wAfter w:w="232" w:type="dxa"/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28F" w:rsidRPr="00B8528F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 ли се трговац придржава  радног времена прописаног од стране јединице локалне самоуправе?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да-1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 не-0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A221E" w:rsidRPr="00B8528F" w:rsidTr="00DA221E">
        <w:trPr>
          <w:gridAfter w:val="1"/>
          <w:wAfter w:w="232" w:type="dxa"/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1E" w:rsidRPr="00DA221E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221E" w:rsidRPr="00DA221E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DA221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 ли је трговац на продајном месту истакао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 матични број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E" w:rsidRPr="00B8528F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да-1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E" w:rsidRPr="00B8528F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   не-0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E" w:rsidRPr="00B8528F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c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E" w:rsidRPr="00B8528F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E" w:rsidRPr="00B8528F" w:rsidRDefault="00DA221E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8528F" w:rsidRPr="00B8528F" w:rsidTr="00DA221E">
        <w:trPr>
          <w:gridAfter w:val="1"/>
          <w:wAfter w:w="232" w:type="dxa"/>
          <w:trHeight w:val="8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укупан број бодова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B8528F" w:rsidRPr="00B8528F" w:rsidTr="00DA221E">
        <w:trPr>
          <w:gridAfter w:val="2"/>
          <w:wAfter w:w="378" w:type="dxa"/>
          <w:trHeight w:val="630"/>
        </w:trPr>
        <w:tc>
          <w:tcPr>
            <w:tcW w:w="109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  <w:t>Коментари/белешке</w:t>
            </w: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8528F" w:rsidRPr="00B8528F" w:rsidTr="00DA221E">
        <w:trPr>
          <w:gridAfter w:val="2"/>
          <w:wAfter w:w="378" w:type="dxa"/>
          <w:trHeight w:val="450"/>
        </w:trPr>
        <w:tc>
          <w:tcPr>
            <w:tcW w:w="10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525"/>
        </w:trPr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lastRenderedPageBreak/>
              <w:t>(*)оверите одговарајуће поље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6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(**) коментаре напишите на дну стране по одговарајућим бројевима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Присутна странка':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  <w:t>Комунални</w:t>
            </w: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 инспектор: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Табела бодовања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Усклађено - 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Није усклађено - Не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7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Р.Б.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Степен ризика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Број бодова у надзору у %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Незнатан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91 - 100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Низак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81 - 90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Средњи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71 - 80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Висок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61 - 70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Критичан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85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60 и мање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6124C" w:rsidRPr="00B8528F" w:rsidTr="00DA221E">
        <w:trPr>
          <w:gridAfter w:val="1"/>
          <w:wAfter w:w="232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8F" w:rsidRPr="00B8528F" w:rsidRDefault="00B8528F" w:rsidP="00B8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224445" w:rsidRDefault="00224445"/>
    <w:sectPr w:rsidR="00224445" w:rsidSect="00B8528F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8F"/>
    <w:rsid w:val="0004673E"/>
    <w:rsid w:val="000C14AB"/>
    <w:rsid w:val="00190D83"/>
    <w:rsid w:val="00224445"/>
    <w:rsid w:val="002C452C"/>
    <w:rsid w:val="00405D72"/>
    <w:rsid w:val="0043167E"/>
    <w:rsid w:val="004C7106"/>
    <w:rsid w:val="00536022"/>
    <w:rsid w:val="005C10EF"/>
    <w:rsid w:val="0073719D"/>
    <w:rsid w:val="00754EF7"/>
    <w:rsid w:val="00773FCF"/>
    <w:rsid w:val="007F39A2"/>
    <w:rsid w:val="00814018"/>
    <w:rsid w:val="0086124C"/>
    <w:rsid w:val="009149FE"/>
    <w:rsid w:val="0098179A"/>
    <w:rsid w:val="009E4620"/>
    <w:rsid w:val="009F57DB"/>
    <w:rsid w:val="00A14F65"/>
    <w:rsid w:val="00A14F6C"/>
    <w:rsid w:val="00B24D93"/>
    <w:rsid w:val="00B36545"/>
    <w:rsid w:val="00B8528F"/>
    <w:rsid w:val="00C54265"/>
    <w:rsid w:val="00DA221E"/>
    <w:rsid w:val="00DE4A66"/>
    <w:rsid w:val="00E51C14"/>
    <w:rsid w:val="00E80849"/>
    <w:rsid w:val="00EC6243"/>
    <w:rsid w:val="00F176B8"/>
    <w:rsid w:val="00F8161F"/>
    <w:rsid w:val="00F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C1AB7F-4495-41A4-BC1A-5DFE159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4</cp:revision>
  <dcterms:created xsi:type="dcterms:W3CDTF">2019-09-04T07:18:00Z</dcterms:created>
  <dcterms:modified xsi:type="dcterms:W3CDTF">2019-09-16T06:54:00Z</dcterms:modified>
</cp:coreProperties>
</file>